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933E" w14:textId="77777777" w:rsidR="00FD0580" w:rsidRDefault="005E00AA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pict w14:anchorId="474E3AA4">
          <v:shape id="_x0000_s1032" type="#_x0000_t75" style="position:absolute;left:0;text-align:left;margin-left:54pt;margin-top:3.95pt;width:67.65pt;height:65.2pt;z-index:1048;mso-position-horizontal-relative:page">
            <v:imagedata r:id="rId5" o:title=""/>
            <w10:wrap anchorx="page"/>
          </v:shape>
        </w:pict>
      </w:r>
      <w:r>
        <w:pict w14:anchorId="1F2C7EBF">
          <v:shape id="_x0000_s1031" type="#_x0000_t75" style="position:absolute;left:0;text-align:left;margin-left:472.65pt;margin-top:4pt;width:67.65pt;height:65.25pt;z-index:1072;mso-position-horizontal-relative:page">
            <v:imagedata r:id="rId6" o:title=""/>
            <w10:wrap anchorx="page"/>
          </v:shape>
        </w:pict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5378AB81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575868FA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75C014FC" w14:textId="708714F8" w:rsidR="00663445" w:rsidRDefault="00AC4C7E" w:rsidP="005E00AA">
      <w:pPr>
        <w:tabs>
          <w:tab w:val="left" w:pos="2340"/>
        </w:tabs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5E00AA">
        <w:rPr>
          <w:rFonts w:ascii="Calibri"/>
          <w:b/>
          <w:spacing w:val="-1"/>
          <w:w w:val="95"/>
          <w:sz w:val="28"/>
        </w:rPr>
        <w:t>Starbucks – Operation Gratitude</w:t>
      </w:r>
    </w:p>
    <w:p w14:paraId="64F20367" w14:textId="489CF9D3" w:rsidR="00FD0580" w:rsidRPr="005E00AA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u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 w:rsidR="005E00AA">
        <w:rPr>
          <w:b/>
          <w:spacing w:val="-1"/>
          <w:u w:color="000000"/>
        </w:rPr>
        <w:t xml:space="preserve">  Wednesday – April 1, 2020</w:t>
      </w:r>
      <w:r>
        <w:rPr>
          <w:b/>
          <w:spacing w:val="-1"/>
        </w:rPr>
        <w:tab/>
      </w:r>
    </w:p>
    <w:p w14:paraId="33796A00" w14:textId="167AAEA0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 w:rsidR="005E00AA">
        <w:rPr>
          <w:b/>
          <w:spacing w:val="-1"/>
        </w:rPr>
        <w:t xml:space="preserve"> 10:00AM – 12:00PM</w:t>
      </w:r>
    </w:p>
    <w:p w14:paraId="53E444D6" w14:textId="3D435AE3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 w:rsidR="005E00AA">
        <w:rPr>
          <w:b/>
          <w:spacing w:val="-1"/>
          <w:w w:val="95"/>
        </w:rPr>
        <w:t xml:space="preserve">  2828 National Ave. #100 San Diego, CA 92113</w:t>
      </w:r>
      <w:r w:rsidR="005E00AA">
        <w:rPr>
          <w:b/>
          <w:spacing w:val="-1"/>
          <w:w w:val="95"/>
        </w:rPr>
        <w:tab/>
      </w:r>
    </w:p>
    <w:p w14:paraId="7731A07A" w14:textId="582C6BB1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 w:rsidR="005E00AA">
        <w:rPr>
          <w:b/>
          <w:spacing w:val="-1"/>
          <w:w w:val="95"/>
        </w:rPr>
        <w:t xml:space="preserve">  </w:t>
      </w:r>
      <w:hyperlink r:id="rId7" w:history="1">
        <w:r w:rsidR="005E00AA" w:rsidRPr="00CE08C5">
          <w:rPr>
            <w:rStyle w:val="Hyperlink"/>
            <w:b/>
            <w:spacing w:val="-1"/>
            <w:w w:val="95"/>
          </w:rPr>
          <w:t>https://www.operationgratitude.com/express-your-thanks/assembly-day/</w:t>
        </w:r>
      </w:hyperlink>
    </w:p>
    <w:p w14:paraId="45E66740" w14:textId="41085F5C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 w:rsidR="005E00AA">
        <w:rPr>
          <w:b/>
          <w:spacing w:val="-1"/>
          <w:w w:val="95"/>
        </w:rPr>
        <w:t xml:space="preserve">  </w:t>
      </w:r>
      <w:r w:rsidR="005E00AA">
        <w:rPr>
          <w:b/>
          <w:spacing w:val="-1"/>
          <w:w w:val="95"/>
        </w:rPr>
        <w:t>None (optional purchase of food or drink)</w:t>
      </w:r>
    </w:p>
    <w:p w14:paraId="3313D0B3" w14:textId="6EFBE364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5E00AA">
        <w:rPr>
          <w:b/>
          <w:spacing w:val="-1"/>
        </w:rPr>
        <w:t>Feel free to bring craft supplies if desired</w:t>
      </w:r>
    </w:p>
    <w:p w14:paraId="1A3A43B0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4843768D" w14:textId="6FC2732B" w:rsidR="00FD0580" w:rsidRDefault="005E00AA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Brandi Bravo (619) 289-8345</w:t>
      </w:r>
    </w:p>
    <w:p w14:paraId="5F27E13A" w14:textId="6A59D4FC" w:rsidR="00FD0580" w:rsidRPr="00562097" w:rsidRDefault="005E00AA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Rebecca Ayers (</w:t>
      </w:r>
      <w:r w:rsidRPr="005E00AA">
        <w:rPr>
          <w:rFonts w:ascii="Calibri" w:eastAsia="Calibri" w:hAnsi="Calibri" w:cs="Calibri"/>
          <w:sz w:val="28"/>
          <w:szCs w:val="28"/>
        </w:rPr>
        <w:t>760</w:t>
      </w:r>
      <w:r>
        <w:rPr>
          <w:rFonts w:ascii="Calibri" w:eastAsia="Calibri" w:hAnsi="Calibri" w:cs="Calibri"/>
          <w:sz w:val="28"/>
          <w:szCs w:val="28"/>
        </w:rPr>
        <w:t xml:space="preserve">) </w:t>
      </w:r>
      <w:r w:rsidRPr="005E00AA">
        <w:rPr>
          <w:rFonts w:ascii="Calibri" w:eastAsia="Calibri" w:hAnsi="Calibri" w:cs="Calibri"/>
          <w:sz w:val="28"/>
          <w:szCs w:val="28"/>
        </w:rPr>
        <w:t>440-5559</w:t>
      </w:r>
    </w:p>
    <w:p w14:paraId="17F85E64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E49E085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63371F03" w14:textId="565336AB" w:rsidR="00AC4C7E" w:rsidRPr="005E00AA" w:rsidRDefault="005E00AA" w:rsidP="005E00AA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r w:rsidRPr="00F77AB4">
        <w:rPr>
          <w:rFonts w:ascii="Calibri"/>
          <w:spacing w:val="-1"/>
          <w:sz w:val="24"/>
        </w:rPr>
        <w:t>Help us say thank you to active military who are serving our country away from home. We will write letters and cards to give them a little love and support.</w:t>
      </w:r>
    </w:p>
    <w:p w14:paraId="54ADA7FB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512259F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443A0BA5" w14:textId="53D907DA" w:rsidR="00AC4C7E" w:rsidRPr="005E00AA" w:rsidRDefault="005E00AA" w:rsidP="005E00AA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r w:rsidRPr="00F77AB4">
        <w:rPr>
          <w:rFonts w:ascii="Calibri"/>
          <w:spacing w:val="-1"/>
          <w:sz w:val="24"/>
        </w:rPr>
        <w:t>We will be at a table with a sign-in sheet and a posted sign.</w:t>
      </w:r>
      <w:bookmarkStart w:id="0" w:name="_GoBack"/>
      <w:bookmarkEnd w:id="0"/>
    </w:p>
    <w:p w14:paraId="01DD8C57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B5D9F74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41BAE150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39627F12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12B1BA8C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5"/>
    <w:rsid w:val="00441C27"/>
    <w:rsid w:val="00562097"/>
    <w:rsid w:val="005E00AA"/>
    <w:rsid w:val="00663445"/>
    <w:rsid w:val="008A0D83"/>
    <w:rsid w:val="00A131F7"/>
    <w:rsid w:val="00AC4C7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131DDDE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rationgratitude.com/express-your-thanks/assembly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Bravo, Brandi (ISCA Teacher)</cp:lastModifiedBy>
  <cp:revision>2</cp:revision>
  <dcterms:created xsi:type="dcterms:W3CDTF">2020-03-12T07:14:00Z</dcterms:created>
  <dcterms:modified xsi:type="dcterms:W3CDTF">2020-03-12T07:14:00Z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